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77" w:rsidRDefault="003F0D77" w:rsidP="003F0D7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i/>
          <w:szCs w:val="24"/>
        </w:rPr>
      </w:pPr>
      <w:r w:rsidRPr="00E722A4">
        <w:rPr>
          <w:rFonts w:ascii="Arial" w:hAnsi="Arial" w:cs="Arial"/>
          <w:b/>
          <w:bCs/>
          <w:i/>
          <w:szCs w:val="24"/>
        </w:rPr>
        <w:t>Списки поступающих абитуриентов по направле</w:t>
      </w:r>
      <w:r w:rsidR="00870C03">
        <w:rPr>
          <w:rFonts w:ascii="Arial" w:hAnsi="Arial" w:cs="Arial"/>
          <w:b/>
          <w:bCs/>
          <w:i/>
          <w:szCs w:val="24"/>
        </w:rPr>
        <w:t>нию подготовки: Подготовка служителей и религиозного персонала религиозных организаций</w:t>
      </w:r>
    </w:p>
    <w:p w:rsidR="00870C03" w:rsidRPr="00E722A4" w:rsidRDefault="00870C03" w:rsidP="003F0D7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szCs w:val="24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495"/>
        <w:gridCol w:w="557"/>
        <w:gridCol w:w="697"/>
        <w:gridCol w:w="836"/>
        <w:gridCol w:w="1315"/>
        <w:gridCol w:w="1532"/>
        <w:gridCol w:w="1672"/>
        <w:gridCol w:w="1333"/>
        <w:gridCol w:w="1811"/>
        <w:gridCol w:w="770"/>
        <w:gridCol w:w="1275"/>
        <w:gridCol w:w="1560"/>
      </w:tblGrid>
      <w:tr w:rsidR="00870C03" w:rsidRPr="00E722A4" w:rsidTr="00870C03">
        <w:trPr>
          <w:trHeight w:val="246"/>
          <w:tblHeader/>
        </w:trPr>
        <w:tc>
          <w:tcPr>
            <w:tcW w:w="390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722A4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E722A4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495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22A4">
              <w:rPr>
                <w:rFonts w:ascii="Arial" w:hAnsi="Arial" w:cs="Arial"/>
                <w:b/>
                <w:bCs/>
                <w:sz w:val="16"/>
                <w:szCs w:val="16"/>
              </w:rPr>
              <w:t>Номер страхового свидетельства обязательного пенсионного страхования/ уникальный код, присвоенный абитуриенту</w:t>
            </w:r>
          </w:p>
        </w:tc>
        <w:tc>
          <w:tcPr>
            <w:tcW w:w="2090" w:type="dxa"/>
            <w:gridSpan w:val="3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Конкурсные баллы</w:t>
            </w:r>
          </w:p>
        </w:tc>
        <w:tc>
          <w:tcPr>
            <w:tcW w:w="5852" w:type="dxa"/>
            <w:gridSpan w:val="4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Баллы ВИ</w:t>
            </w:r>
          </w:p>
        </w:tc>
        <w:tc>
          <w:tcPr>
            <w:tcW w:w="1811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Перечень ИД</w:t>
            </w:r>
          </w:p>
        </w:tc>
        <w:tc>
          <w:tcPr>
            <w:tcW w:w="770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Особое право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Сведения о приеме документов</w:t>
            </w: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или о причинах</w:t>
            </w: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выбывания из конкурса</w:t>
            </w:r>
          </w:p>
        </w:tc>
        <w:tc>
          <w:tcPr>
            <w:tcW w:w="1560" w:type="dxa"/>
            <w:vMerge w:val="restart"/>
            <w:shd w:val="clear" w:color="auto" w:fill="DBE5F1" w:themeFill="accent1" w:themeFillTint="33"/>
            <w:vAlign w:val="center"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Сведения о зачислении / выбытии</w:t>
            </w:r>
          </w:p>
        </w:tc>
      </w:tr>
      <w:tr w:rsidR="00870C03" w:rsidRPr="00E722A4" w:rsidTr="00870C03">
        <w:trPr>
          <w:trHeight w:val="1300"/>
          <w:tblHeader/>
        </w:trPr>
        <w:tc>
          <w:tcPr>
            <w:tcW w:w="390" w:type="dxa"/>
            <w:vMerge/>
            <w:shd w:val="clear" w:color="auto" w:fill="DBE5F1" w:themeFill="accent1" w:themeFillTint="33"/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vMerge/>
            <w:shd w:val="clear" w:color="auto" w:fill="DBE5F1" w:themeFill="accent1" w:themeFillTint="33"/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69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Сумма баллов за ВИ</w:t>
            </w:r>
          </w:p>
        </w:tc>
        <w:tc>
          <w:tcPr>
            <w:tcW w:w="836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Сумма баллов </w:t>
            </w:r>
            <w:proofErr w:type="gramStart"/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за</w:t>
            </w:r>
            <w:proofErr w:type="gramEnd"/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ИД</w:t>
            </w:r>
          </w:p>
        </w:tc>
        <w:tc>
          <w:tcPr>
            <w:tcW w:w="1315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Вступительно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е профессиональное испытание – К</w:t>
            </w: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омплексный экзамен</w:t>
            </w:r>
          </w:p>
        </w:tc>
        <w:tc>
          <w:tcPr>
            <w:tcW w:w="1532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Русский язык</w:t>
            </w:r>
          </w:p>
        </w:tc>
        <w:tc>
          <w:tcPr>
            <w:tcW w:w="1672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История / </w:t>
            </w: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История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России</w:t>
            </w:r>
          </w:p>
        </w:tc>
        <w:tc>
          <w:tcPr>
            <w:tcW w:w="1333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722A4">
              <w:rPr>
                <w:rFonts w:ascii="Arial" w:hAnsi="Arial" w:cs="Arial"/>
                <w:b/>
                <w:bCs/>
                <w:sz w:val="14"/>
                <w:szCs w:val="14"/>
              </w:rPr>
              <w:t>Собеседование</w:t>
            </w:r>
          </w:p>
        </w:tc>
        <w:tc>
          <w:tcPr>
            <w:tcW w:w="1811" w:type="dxa"/>
            <w:vMerge/>
            <w:shd w:val="clear" w:color="auto" w:fill="DBE5F1" w:themeFill="accent1" w:themeFillTint="33"/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70" w:type="dxa"/>
            <w:vMerge/>
            <w:shd w:val="clear" w:color="auto" w:fill="DBE5F1" w:themeFill="accent1" w:themeFillTint="33"/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vAlign w:val="center"/>
            <w:hideMark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DBE5F1" w:themeFill="accent1" w:themeFillTint="33"/>
            <w:vAlign w:val="center"/>
          </w:tcPr>
          <w:p w:rsidR="00870C03" w:rsidRPr="00E722A4" w:rsidRDefault="00870C03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A3EAC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Default="00AA3EAC" w:rsidP="00095E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167-202-672-59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82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 (ЕГЭ)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72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AA3EAC" w:rsidRPr="00E722A4" w:rsidRDefault="00AA3EAC" w:rsidP="00095EEC">
            <w:pPr>
              <w:spacing w:after="0" w:line="240" w:lineRule="auto"/>
              <w:ind w:left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  <w:tr w:rsidR="00AA3EAC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Default="00AA3EAC" w:rsidP="00095E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170-277-515 61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78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85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AA3EAC" w:rsidRPr="00E722A4" w:rsidRDefault="00AA3EAC" w:rsidP="00095EEC">
            <w:pPr>
              <w:spacing w:after="0" w:line="240" w:lineRule="auto"/>
              <w:ind w:left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  <w:tr w:rsidR="00AA3EAC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Default="00AA3EAC" w:rsidP="00095E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164-526-101 52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72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(ЕГЭ)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(ЕГЭ)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73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AA3EAC" w:rsidRPr="00E722A4" w:rsidRDefault="00AA3EAC" w:rsidP="00095EEC">
            <w:pPr>
              <w:spacing w:after="0" w:line="240" w:lineRule="auto"/>
              <w:ind w:left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  <w:tr w:rsidR="00AA3EAC" w:rsidRPr="00E722A4" w:rsidTr="00870C03">
        <w:trPr>
          <w:trHeight w:val="369"/>
        </w:trPr>
        <w:tc>
          <w:tcPr>
            <w:tcW w:w="3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Default="00AA3EAC" w:rsidP="00095E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195-090-611 81</w:t>
            </w:r>
          </w:p>
        </w:tc>
        <w:tc>
          <w:tcPr>
            <w:tcW w:w="5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6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70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5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(ЕГЭ)</w:t>
            </w:r>
          </w:p>
        </w:tc>
        <w:tc>
          <w:tcPr>
            <w:tcW w:w="167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 (ЕГЭ)</w:t>
            </w:r>
          </w:p>
        </w:tc>
        <w:tc>
          <w:tcPr>
            <w:tcW w:w="13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70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  <w:tc>
          <w:tcPr>
            <w:tcW w:w="18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3EAC" w:rsidRPr="00E722A4" w:rsidRDefault="00AA3EAC" w:rsidP="00095E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2A4">
              <w:rPr>
                <w:rFonts w:ascii="Arial" w:hAnsi="Arial" w:cs="Arial"/>
                <w:sz w:val="16"/>
                <w:szCs w:val="16"/>
              </w:rPr>
              <w:t>Документы приняты</w:t>
            </w:r>
          </w:p>
        </w:tc>
        <w:tc>
          <w:tcPr>
            <w:tcW w:w="1560" w:type="dxa"/>
            <w:shd w:val="clear" w:color="auto" w:fill="FFFFFF"/>
          </w:tcPr>
          <w:p w:rsidR="00AA3EAC" w:rsidRPr="00E722A4" w:rsidRDefault="00AA3EAC" w:rsidP="00095EEC">
            <w:pPr>
              <w:spacing w:after="0" w:line="240" w:lineRule="auto"/>
              <w:ind w:left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Зачислен</w:t>
            </w:r>
          </w:p>
        </w:tc>
      </w:tr>
    </w:tbl>
    <w:p w:rsidR="00DC65CE" w:rsidRDefault="00DC65CE" w:rsidP="00E04008">
      <w:bookmarkStart w:id="0" w:name="_GoBack"/>
      <w:bookmarkEnd w:id="0"/>
    </w:p>
    <w:sectPr w:rsidR="00DC65CE" w:rsidSect="003F0D77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A4" w:rsidRDefault="000F61A4" w:rsidP="006403F3">
      <w:pPr>
        <w:spacing w:after="0" w:line="240" w:lineRule="auto"/>
      </w:pPr>
      <w:r>
        <w:separator/>
      </w:r>
    </w:p>
  </w:endnote>
  <w:endnote w:type="continuationSeparator" w:id="0">
    <w:p w:rsidR="000F61A4" w:rsidRDefault="000F61A4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A4" w:rsidRDefault="000F61A4" w:rsidP="006403F3">
      <w:pPr>
        <w:spacing w:after="0" w:line="240" w:lineRule="auto"/>
      </w:pPr>
      <w:r>
        <w:separator/>
      </w:r>
    </w:p>
  </w:footnote>
  <w:footnote w:type="continuationSeparator" w:id="0">
    <w:p w:rsidR="000F61A4" w:rsidRDefault="000F61A4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A5657"/>
    <w:rsid w:val="000D4B35"/>
    <w:rsid w:val="000E6AD0"/>
    <w:rsid w:val="000E6C97"/>
    <w:rsid w:val="000F61A4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51EB6"/>
    <w:rsid w:val="002532CA"/>
    <w:rsid w:val="002775B1"/>
    <w:rsid w:val="002F5FD0"/>
    <w:rsid w:val="00302AF6"/>
    <w:rsid w:val="003310D9"/>
    <w:rsid w:val="003A0D08"/>
    <w:rsid w:val="003B68AC"/>
    <w:rsid w:val="003E1765"/>
    <w:rsid w:val="003E6AE1"/>
    <w:rsid w:val="003F0D77"/>
    <w:rsid w:val="004218BD"/>
    <w:rsid w:val="00425DD7"/>
    <w:rsid w:val="004633DB"/>
    <w:rsid w:val="00496AFF"/>
    <w:rsid w:val="00496FD2"/>
    <w:rsid w:val="004A45B9"/>
    <w:rsid w:val="004A5E0C"/>
    <w:rsid w:val="004E790B"/>
    <w:rsid w:val="004F7E13"/>
    <w:rsid w:val="0050281E"/>
    <w:rsid w:val="005237C7"/>
    <w:rsid w:val="00541B25"/>
    <w:rsid w:val="005468ED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74CD7"/>
    <w:rsid w:val="00790E5D"/>
    <w:rsid w:val="00796B39"/>
    <w:rsid w:val="007A34A6"/>
    <w:rsid w:val="007D56A5"/>
    <w:rsid w:val="00804A04"/>
    <w:rsid w:val="00851564"/>
    <w:rsid w:val="008530FA"/>
    <w:rsid w:val="00870C03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A06590"/>
    <w:rsid w:val="00A25C05"/>
    <w:rsid w:val="00A32C19"/>
    <w:rsid w:val="00A743A0"/>
    <w:rsid w:val="00A8761E"/>
    <w:rsid w:val="00AA3EAC"/>
    <w:rsid w:val="00AD7212"/>
    <w:rsid w:val="00B02592"/>
    <w:rsid w:val="00B67F7E"/>
    <w:rsid w:val="00B875A8"/>
    <w:rsid w:val="00C00A0B"/>
    <w:rsid w:val="00C15F37"/>
    <w:rsid w:val="00C24078"/>
    <w:rsid w:val="00C56775"/>
    <w:rsid w:val="00C86A7D"/>
    <w:rsid w:val="00D20BFE"/>
    <w:rsid w:val="00D36C31"/>
    <w:rsid w:val="00D5025E"/>
    <w:rsid w:val="00DB2E11"/>
    <w:rsid w:val="00DC65CE"/>
    <w:rsid w:val="00DD4066"/>
    <w:rsid w:val="00E04008"/>
    <w:rsid w:val="00E17950"/>
    <w:rsid w:val="00E22A53"/>
    <w:rsid w:val="00E425A6"/>
    <w:rsid w:val="00E6521A"/>
    <w:rsid w:val="00EB31AB"/>
    <w:rsid w:val="00ED7E27"/>
    <w:rsid w:val="00F02A50"/>
    <w:rsid w:val="00F0583F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2023-03-10T11:02:00Z</cp:lastPrinted>
  <dcterms:created xsi:type="dcterms:W3CDTF">2023-09-06T10:38:00Z</dcterms:created>
  <dcterms:modified xsi:type="dcterms:W3CDTF">2024-09-07T13:59:00Z</dcterms:modified>
</cp:coreProperties>
</file>